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9CF6" w14:textId="4D0AFE54" w:rsidR="00CD7B0A" w:rsidRPr="005C4526" w:rsidRDefault="00CD7B0A" w:rsidP="002D7F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C4526">
        <w:rPr>
          <w:rFonts w:ascii="Times New Roman" w:hAnsi="Times New Roman" w:cs="Times New Roman"/>
          <w:b/>
          <w:bCs/>
          <w:sz w:val="36"/>
          <w:szCs w:val="36"/>
        </w:rPr>
        <w:t>Impayés de Loyer</w:t>
      </w:r>
    </w:p>
    <w:p w14:paraId="564B7FD1" w14:textId="77777777" w:rsidR="00CD7B0A" w:rsidRDefault="00CD7B0A">
      <w:pPr>
        <w:rPr>
          <w:rFonts w:ascii="Times New Roman" w:hAnsi="Times New Roman" w:cs="Times New Roman"/>
          <w:sz w:val="24"/>
          <w:szCs w:val="24"/>
        </w:rPr>
      </w:pPr>
    </w:p>
    <w:p w14:paraId="4EA61363" w14:textId="77777777" w:rsidR="00CD7B0A" w:rsidRDefault="00CD7B0A">
      <w:pPr>
        <w:rPr>
          <w:rFonts w:ascii="Times New Roman" w:hAnsi="Times New Roman" w:cs="Times New Roman"/>
          <w:sz w:val="24"/>
          <w:szCs w:val="24"/>
        </w:rPr>
        <w:sectPr w:rsidR="00CD7B0A" w:rsidSect="00CD7B0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FAD5FC" w14:textId="4E7AA644" w:rsidR="008A0485" w:rsidRPr="005842DD" w:rsidRDefault="00CD7B0A" w:rsidP="00CD7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</w:t>
      </w:r>
      <w:r w:rsidR="006E630B" w:rsidRPr="005842DD">
        <w:rPr>
          <w:rFonts w:ascii="Times New Roman" w:hAnsi="Times New Roman" w:cs="Times New Roman"/>
          <w:sz w:val="24"/>
          <w:szCs w:val="24"/>
        </w:rPr>
        <w:t xml:space="preserve">lause résolutoire contenue dans un bail, permet de résilier ce dernier notamment </w:t>
      </w:r>
      <w:r w:rsidR="00B135C4">
        <w:rPr>
          <w:rFonts w:ascii="Times New Roman" w:hAnsi="Times New Roman" w:cs="Times New Roman"/>
          <w:sz w:val="24"/>
          <w:szCs w:val="24"/>
        </w:rPr>
        <w:t xml:space="preserve">dans </w:t>
      </w:r>
      <w:r w:rsidR="00A84523" w:rsidRPr="005842DD">
        <w:rPr>
          <w:rFonts w:ascii="Times New Roman" w:hAnsi="Times New Roman" w:cs="Times New Roman"/>
          <w:sz w:val="24"/>
          <w:szCs w:val="24"/>
        </w:rPr>
        <w:t>le cas d’impayés de loyers.</w:t>
      </w:r>
    </w:p>
    <w:p w14:paraId="324AF775" w14:textId="095BB254" w:rsidR="00A84523" w:rsidRPr="005842DD" w:rsidRDefault="00A84523" w:rsidP="00CD7B0A">
      <w:pPr>
        <w:jc w:val="both"/>
        <w:rPr>
          <w:rFonts w:ascii="Times New Roman" w:hAnsi="Times New Roman" w:cs="Times New Roman"/>
          <w:sz w:val="24"/>
          <w:szCs w:val="24"/>
        </w:rPr>
      </w:pPr>
      <w:r w:rsidRPr="005842DD">
        <w:rPr>
          <w:rFonts w:ascii="Times New Roman" w:hAnsi="Times New Roman" w:cs="Times New Roman"/>
          <w:sz w:val="24"/>
          <w:szCs w:val="24"/>
        </w:rPr>
        <w:t>C’est la délivrance d’un commandement de payer par un commissaire de justice (huissier)</w:t>
      </w:r>
      <w:r w:rsidR="00B11F24" w:rsidRPr="005842DD">
        <w:rPr>
          <w:rFonts w:ascii="Times New Roman" w:hAnsi="Times New Roman" w:cs="Times New Roman"/>
          <w:sz w:val="24"/>
          <w:szCs w:val="24"/>
        </w:rPr>
        <w:t xml:space="preserve"> qui va mettre en œuvre</w:t>
      </w:r>
      <w:r w:rsidR="00B135C4">
        <w:rPr>
          <w:rFonts w:ascii="Times New Roman" w:hAnsi="Times New Roman" w:cs="Times New Roman"/>
          <w:sz w:val="24"/>
          <w:szCs w:val="24"/>
        </w:rPr>
        <w:t xml:space="preserve"> cette clause</w:t>
      </w:r>
      <w:r w:rsidR="00B11F24" w:rsidRPr="005842DD">
        <w:rPr>
          <w:rFonts w:ascii="Times New Roman" w:hAnsi="Times New Roman" w:cs="Times New Roman"/>
          <w:sz w:val="24"/>
          <w:szCs w:val="24"/>
        </w:rPr>
        <w:t xml:space="preserve">. A partir de ce moment le locataire aura un délai de </w:t>
      </w:r>
      <w:r w:rsidR="00413377" w:rsidRPr="005842DD">
        <w:rPr>
          <w:rFonts w:ascii="Times New Roman" w:hAnsi="Times New Roman" w:cs="Times New Roman"/>
          <w:sz w:val="24"/>
          <w:szCs w:val="24"/>
        </w:rPr>
        <w:t>6 semaines ou de 2 mois pour régler totalement sa dette, à défaut</w:t>
      </w:r>
      <w:r w:rsidR="00AC39E9" w:rsidRPr="005842DD">
        <w:rPr>
          <w:rFonts w:ascii="Times New Roman" w:hAnsi="Times New Roman" w:cs="Times New Roman"/>
          <w:sz w:val="24"/>
          <w:szCs w:val="24"/>
        </w:rPr>
        <w:t xml:space="preserve">, il sera </w:t>
      </w:r>
      <w:r w:rsidR="00D33DF6">
        <w:rPr>
          <w:rFonts w:ascii="Times New Roman" w:hAnsi="Times New Roman" w:cs="Times New Roman"/>
          <w:sz w:val="24"/>
          <w:szCs w:val="24"/>
        </w:rPr>
        <w:t xml:space="preserve">ensuite </w:t>
      </w:r>
      <w:r w:rsidR="00AC39E9" w:rsidRPr="005842DD">
        <w:rPr>
          <w:rFonts w:ascii="Times New Roman" w:hAnsi="Times New Roman" w:cs="Times New Roman"/>
          <w:sz w:val="24"/>
          <w:szCs w:val="24"/>
        </w:rPr>
        <w:t>convoqué devant le tribunal.</w:t>
      </w:r>
    </w:p>
    <w:p w14:paraId="705F5A69" w14:textId="5148C659" w:rsidR="00AC39E9" w:rsidRPr="005842DD" w:rsidRDefault="00AC39E9" w:rsidP="00CD7B0A">
      <w:pPr>
        <w:jc w:val="both"/>
        <w:rPr>
          <w:rFonts w:ascii="Times New Roman" w:hAnsi="Times New Roman" w:cs="Times New Roman"/>
          <w:sz w:val="24"/>
          <w:szCs w:val="24"/>
        </w:rPr>
      </w:pPr>
      <w:r w:rsidRPr="005842DD">
        <w:rPr>
          <w:rFonts w:ascii="Times New Roman" w:hAnsi="Times New Roman" w:cs="Times New Roman"/>
          <w:sz w:val="24"/>
          <w:szCs w:val="24"/>
        </w:rPr>
        <w:t xml:space="preserve">Le juge pourra </w:t>
      </w:r>
      <w:r w:rsidR="00521394">
        <w:rPr>
          <w:rFonts w:ascii="Times New Roman" w:hAnsi="Times New Roman" w:cs="Times New Roman"/>
          <w:sz w:val="24"/>
          <w:szCs w:val="24"/>
        </w:rPr>
        <w:t xml:space="preserve">alors soit </w:t>
      </w:r>
      <w:r w:rsidRPr="005842DD">
        <w:rPr>
          <w:rFonts w:ascii="Times New Roman" w:hAnsi="Times New Roman" w:cs="Times New Roman"/>
          <w:sz w:val="24"/>
          <w:szCs w:val="24"/>
        </w:rPr>
        <w:t>valider la résiliation du bail et donc prononcer l’expulsion du locataire</w:t>
      </w:r>
      <w:r w:rsidR="00974C20" w:rsidRPr="005842DD">
        <w:rPr>
          <w:rFonts w:ascii="Times New Roman" w:hAnsi="Times New Roman" w:cs="Times New Roman"/>
          <w:sz w:val="24"/>
          <w:szCs w:val="24"/>
        </w:rPr>
        <w:t xml:space="preserve">, </w:t>
      </w:r>
      <w:r w:rsidR="00521394">
        <w:rPr>
          <w:rFonts w:ascii="Times New Roman" w:hAnsi="Times New Roman" w:cs="Times New Roman"/>
          <w:sz w:val="24"/>
          <w:szCs w:val="24"/>
        </w:rPr>
        <w:t xml:space="preserve">soit </w:t>
      </w:r>
      <w:r w:rsidR="00974C20" w:rsidRPr="005842DD">
        <w:rPr>
          <w:rFonts w:ascii="Times New Roman" w:hAnsi="Times New Roman" w:cs="Times New Roman"/>
          <w:sz w:val="24"/>
          <w:szCs w:val="24"/>
        </w:rPr>
        <w:t xml:space="preserve">sous certaines conditions </w:t>
      </w:r>
      <w:r w:rsidR="00586415" w:rsidRPr="005842DD">
        <w:rPr>
          <w:rFonts w:ascii="Times New Roman" w:hAnsi="Times New Roman" w:cs="Times New Roman"/>
          <w:sz w:val="24"/>
          <w:szCs w:val="24"/>
        </w:rPr>
        <w:t>suspendre cette résiliation</w:t>
      </w:r>
      <w:r w:rsidR="00521394">
        <w:rPr>
          <w:rFonts w:ascii="Times New Roman" w:hAnsi="Times New Roman" w:cs="Times New Roman"/>
          <w:sz w:val="24"/>
          <w:szCs w:val="24"/>
        </w:rPr>
        <w:t xml:space="preserve">, le locataire </w:t>
      </w:r>
      <w:r w:rsidR="00851A07">
        <w:rPr>
          <w:rFonts w:ascii="Times New Roman" w:hAnsi="Times New Roman" w:cs="Times New Roman"/>
          <w:sz w:val="24"/>
          <w:szCs w:val="24"/>
        </w:rPr>
        <w:t>n’étant alors pas expulsé</w:t>
      </w:r>
      <w:r w:rsidR="00B30EF4" w:rsidRPr="005842DD">
        <w:rPr>
          <w:rFonts w:ascii="Times New Roman" w:hAnsi="Times New Roman" w:cs="Times New Roman"/>
          <w:sz w:val="24"/>
          <w:szCs w:val="24"/>
        </w:rPr>
        <w:t>.</w:t>
      </w:r>
    </w:p>
    <w:p w14:paraId="4117BFA5" w14:textId="77777777" w:rsidR="005842DD" w:rsidRDefault="005842DD" w:rsidP="00CD7B0A">
      <w:pPr>
        <w:jc w:val="both"/>
        <w:rPr>
          <w:rFonts w:ascii="Times New Roman" w:hAnsi="Times New Roman" w:cs="Times New Roman"/>
          <w:sz w:val="24"/>
          <w:szCs w:val="24"/>
        </w:rPr>
      </w:pPr>
      <w:r w:rsidRPr="005842DD">
        <w:rPr>
          <w:rFonts w:ascii="Times New Roman" w:hAnsi="Times New Roman" w:cs="Times New Roman"/>
          <w:sz w:val="24"/>
          <w:szCs w:val="24"/>
        </w:rPr>
        <w:t>L’ADIL informe gratuitement sur les questions juridiques, fiscales, financières et conseils en énergie liés au logement, n’hésitez pas à nous contacter.</w:t>
      </w:r>
    </w:p>
    <w:p w14:paraId="2C0180D9" w14:textId="01EEFC0F" w:rsidR="0011091C" w:rsidRDefault="004E018A" w:rsidP="0011091C">
      <w:pPr>
        <w:jc w:val="center"/>
      </w:pPr>
      <w:r>
        <w:rPr>
          <w:noProof/>
        </w:rPr>
        <w:drawing>
          <wp:inline distT="0" distB="0" distL="0" distR="0" wp14:anchorId="4FFC1B1D" wp14:editId="1B57F809">
            <wp:extent cx="3722370" cy="2085627"/>
            <wp:effectExtent l="0" t="0" r="0" b="0"/>
            <wp:docPr id="790594528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0CDBC0EB-51E8-4285-812A-65376376E4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434" cy="209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0A38F" w14:textId="77777777" w:rsidR="002D7FF8" w:rsidRDefault="002D7FF8" w:rsidP="0011091C">
      <w:pPr>
        <w:jc w:val="center"/>
      </w:pPr>
    </w:p>
    <w:p w14:paraId="358A0872" w14:textId="3B861686" w:rsidR="00E04E8E" w:rsidRDefault="002D7FF8" w:rsidP="00E04E8E">
      <w:pPr>
        <w:spacing w:after="0"/>
        <w:jc w:val="center"/>
      </w:pPr>
      <w:r>
        <w:rPr>
          <w:noProof/>
        </w:rPr>
        <w:drawing>
          <wp:inline distT="0" distB="0" distL="0" distR="0" wp14:anchorId="58B2C330" wp14:editId="7FF2EFBA">
            <wp:extent cx="1105384" cy="1116965"/>
            <wp:effectExtent l="0" t="0" r="0" b="6985"/>
            <wp:docPr id="1076813578" name="Image 1" descr="Une image contenant texte, Police, Graphique, logo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633F8289-D885-40C3-9513-6DF1BA88BC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79689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47" cy="111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  <w:r>
        <w:rPr>
          <w:noProof/>
        </w:rPr>
        <w:drawing>
          <wp:inline distT="0" distB="0" distL="0" distR="0" wp14:anchorId="0B042908" wp14:editId="39A6D1D4">
            <wp:extent cx="1133633" cy="1133633"/>
            <wp:effectExtent l="0" t="0" r="9525" b="9525"/>
            <wp:docPr id="2051220320" name="Image 1" descr="Une image contenant noir et blanc, motif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2A02AD85-55A8-418F-B139-24B511F18D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82247" name="Image 1" descr="Une image contenant noir et blanc, motif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 w:rsidR="00E22A00">
        <w:rPr>
          <w:noProof/>
        </w:rPr>
        <w:t xml:space="preserve">  </w:t>
      </w:r>
      <w:r>
        <w:rPr>
          <w:noProof/>
        </w:rPr>
        <w:drawing>
          <wp:inline distT="0" distB="0" distL="0" distR="0" wp14:anchorId="4F647154" wp14:editId="5B5C9508">
            <wp:extent cx="1581150" cy="887811"/>
            <wp:effectExtent l="0" t="0" r="0" b="7620"/>
            <wp:docPr id="731001514" name="Image 731001514" descr="Une image contenant texte, clipart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D044D441-86EF-44E3-9C30-AC6D9E7172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61" cy="88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 w:rsidR="00F512AA" w:rsidRPr="00CE5384">
        <w:rPr>
          <w:color w:val="EE0000"/>
          <w:sz w:val="28"/>
          <w:szCs w:val="28"/>
        </w:rPr>
        <w:t xml:space="preserve">Prenez rendez-vous au 03 44 48 61 30 ou scannez ce </w:t>
      </w:r>
      <w:r w:rsidR="00F512AA">
        <w:rPr>
          <w:color w:val="EE0000"/>
          <w:sz w:val="28"/>
          <w:szCs w:val="28"/>
        </w:rPr>
        <w:t>QR</w:t>
      </w:r>
      <w:r>
        <w:rPr>
          <w:color w:val="EE0000"/>
          <w:sz w:val="28"/>
          <w:szCs w:val="28"/>
        </w:rPr>
        <w:t xml:space="preserve"> CODE</w:t>
      </w:r>
      <w:r w:rsidR="0090663C">
        <w:rPr>
          <w:noProof/>
        </w:rPr>
        <w:t xml:space="preserve">       </w:t>
      </w:r>
    </w:p>
    <w:p w14:paraId="0B72DDED" w14:textId="2A41DB48" w:rsidR="00E04E8E" w:rsidRPr="004E49C3" w:rsidRDefault="00E04E8E" w:rsidP="00E04E8E">
      <w:pPr>
        <w:spacing w:after="0"/>
        <w:jc w:val="center"/>
        <w:rPr>
          <w:color w:val="EE0000"/>
          <w:sz w:val="28"/>
          <w:szCs w:val="28"/>
        </w:rPr>
      </w:pPr>
      <w:r w:rsidRPr="004E49C3">
        <w:rPr>
          <w:color w:val="EE0000"/>
          <w:sz w:val="28"/>
          <w:szCs w:val="28"/>
        </w:rPr>
        <w:t>17 Rue Jean Racine   60000</w:t>
      </w:r>
      <w:r w:rsidR="004E49C3" w:rsidRPr="004E49C3">
        <w:rPr>
          <w:color w:val="EE0000"/>
          <w:sz w:val="28"/>
          <w:szCs w:val="28"/>
        </w:rPr>
        <w:t xml:space="preserve"> Beauvais</w:t>
      </w:r>
    </w:p>
    <w:p w14:paraId="63B119EA" w14:textId="77777777" w:rsidR="00E04E8E" w:rsidRPr="004E49C3" w:rsidRDefault="00E04E8E" w:rsidP="00E04E8E">
      <w:pPr>
        <w:spacing w:after="0"/>
        <w:jc w:val="center"/>
        <w:rPr>
          <w:color w:val="EE0000"/>
          <w:sz w:val="28"/>
          <w:szCs w:val="28"/>
        </w:rPr>
      </w:pPr>
      <w:r w:rsidRPr="004E49C3">
        <w:rPr>
          <w:color w:val="EE0000"/>
          <w:sz w:val="28"/>
          <w:szCs w:val="28"/>
        </w:rPr>
        <w:t>www.adil60.org</w:t>
      </w:r>
    </w:p>
    <w:p w14:paraId="42974558" w14:textId="0678AAEC" w:rsidR="00B30EF4" w:rsidRPr="0011091C" w:rsidRDefault="0090663C" w:rsidP="002D7FF8">
      <w:r>
        <w:rPr>
          <w:noProof/>
        </w:rPr>
        <w:t xml:space="preserve">                                                                                                                        </w:t>
      </w:r>
    </w:p>
    <w:sectPr w:rsidR="00B30EF4" w:rsidRPr="0011091C" w:rsidSect="00CD7B0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8B"/>
    <w:rsid w:val="000C6D42"/>
    <w:rsid w:val="0011091C"/>
    <w:rsid w:val="002D7FF8"/>
    <w:rsid w:val="00413377"/>
    <w:rsid w:val="00471D8A"/>
    <w:rsid w:val="00485904"/>
    <w:rsid w:val="004A0FE0"/>
    <w:rsid w:val="004E018A"/>
    <w:rsid w:val="004E49C3"/>
    <w:rsid w:val="00521394"/>
    <w:rsid w:val="005842DD"/>
    <w:rsid w:val="00586415"/>
    <w:rsid w:val="005C4526"/>
    <w:rsid w:val="00604F0B"/>
    <w:rsid w:val="00691FC0"/>
    <w:rsid w:val="006E630B"/>
    <w:rsid w:val="00851A07"/>
    <w:rsid w:val="008A0485"/>
    <w:rsid w:val="0090663C"/>
    <w:rsid w:val="009708A9"/>
    <w:rsid w:val="00974C20"/>
    <w:rsid w:val="00A84523"/>
    <w:rsid w:val="00AC39E9"/>
    <w:rsid w:val="00AE2CE8"/>
    <w:rsid w:val="00AE3E76"/>
    <w:rsid w:val="00B11F24"/>
    <w:rsid w:val="00B135C4"/>
    <w:rsid w:val="00B30EF4"/>
    <w:rsid w:val="00B84E43"/>
    <w:rsid w:val="00CD5369"/>
    <w:rsid w:val="00CD7B0A"/>
    <w:rsid w:val="00CE23CB"/>
    <w:rsid w:val="00D26E3C"/>
    <w:rsid w:val="00D33DF6"/>
    <w:rsid w:val="00D37998"/>
    <w:rsid w:val="00D442ED"/>
    <w:rsid w:val="00D6097A"/>
    <w:rsid w:val="00E04E8E"/>
    <w:rsid w:val="00E22A00"/>
    <w:rsid w:val="00EE3046"/>
    <w:rsid w:val="00EF448B"/>
    <w:rsid w:val="00F512AA"/>
    <w:rsid w:val="00F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B2BC3"/>
  <w15:chartTrackingRefBased/>
  <w15:docId w15:val="{5058F43E-CBAA-48AE-A468-EDA1C676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CORBLIN - ADIL60</dc:creator>
  <cp:keywords/>
  <dc:description/>
  <cp:lastModifiedBy>Dominique HUGOT - ADIL60</cp:lastModifiedBy>
  <cp:revision>23</cp:revision>
  <dcterms:created xsi:type="dcterms:W3CDTF">2026-02-15T22:18:00Z</dcterms:created>
  <dcterms:modified xsi:type="dcterms:W3CDTF">2026-02-16T10:32:00Z</dcterms:modified>
</cp:coreProperties>
</file>